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10" w:rsidRDefault="001D3010" w:rsidP="001D3010">
      <w:pPr>
        <w:pStyle w:val="Naslov1"/>
      </w:pPr>
      <w:proofErr w:type="spellStart"/>
      <w:r>
        <w:t>SUDOKU</w:t>
      </w:r>
      <w:proofErr w:type="spellEnd"/>
    </w:p>
    <w:p w:rsidR="001D3010" w:rsidRDefault="001D3010" w:rsidP="001D3010"/>
    <w:p w:rsidR="001D3010" w:rsidRDefault="001D3010" w:rsidP="001D3010">
      <w:pPr>
        <w:rPr>
          <w:lang w:val="sl-SI"/>
        </w:rPr>
      </w:pPr>
      <w:proofErr w:type="spellStart"/>
      <w:r>
        <w:t>Prazna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v </w:t>
      </w:r>
      <w:proofErr w:type="spellStart"/>
      <w:r>
        <w:t>danem</w:t>
      </w:r>
      <w:proofErr w:type="spellEnd"/>
      <w:r>
        <w:t xml:space="preserve"> </w:t>
      </w:r>
      <w:proofErr w:type="spellStart"/>
      <w:r>
        <w:t>kvadratu</w:t>
      </w:r>
      <w:proofErr w:type="spellEnd"/>
      <w:r>
        <w:t xml:space="preserve"> </w:t>
      </w:r>
      <w:proofErr w:type="spellStart"/>
      <w:r>
        <w:t>izpolnite</w:t>
      </w:r>
      <w:proofErr w:type="spellEnd"/>
      <w:r>
        <w:t xml:space="preserve"> s </w:t>
      </w:r>
      <w:r>
        <w:rPr>
          <w:lang w:val="sl-SI"/>
        </w:rPr>
        <w:t>številkami od 1 do 9, da bo v vsaki vrstici, vsakem stolpcu in vsakem manjšem kvadratu, omejenem z debelejšimi črtami, vsaka izmed številk od 1 do 9 nastopila enkrat.</w:t>
      </w:r>
    </w:p>
    <w:p w:rsidR="001D3010" w:rsidRDefault="001D3010" w:rsidP="001D3010">
      <w:pPr>
        <w:rPr>
          <w:lang w:val="sl-SI"/>
        </w:rPr>
      </w:pPr>
    </w:p>
    <w:p w:rsidR="001D3010" w:rsidRDefault="001D3010" w:rsidP="001D3010">
      <w:proofErr w:type="spellStart"/>
      <w:r>
        <w:rPr>
          <w:lang w:val="sl-SI"/>
        </w:rPr>
        <w:t>Az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adott</w:t>
      </w:r>
      <w:proofErr w:type="spellEnd"/>
      <w:r>
        <w:rPr>
          <w:lang w:val="sl-SI"/>
        </w:rPr>
        <w:t xml:space="preserve"> n</w:t>
      </w:r>
      <w:proofErr w:type="spellStart"/>
      <w:r>
        <w:t>égyzet</w:t>
      </w:r>
      <w:proofErr w:type="spellEnd"/>
      <w:r>
        <w:t xml:space="preserve"> üres mezőit töltsd ki a számokkal 1-től 9-ig úgy, hogy minden oszlopban, minden sorban és minden kisebb négyzetben minden szám 1-től 9-ig pontosan egyszer szerepeljen.</w:t>
      </w:r>
    </w:p>
    <w:p w:rsidR="001D3010" w:rsidRDefault="001D3010" w:rsidP="001D3010"/>
    <w:p w:rsidR="001D3010" w:rsidRDefault="001D3010" w:rsidP="001D3010">
      <w:proofErr w:type="spellStart"/>
      <w:r>
        <w:t>Lahki</w:t>
      </w:r>
      <w:proofErr w:type="spellEnd"/>
      <w:r>
        <w:t xml:space="preserve"> / könnyű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D3010" w:rsidTr="00DF64FC">
        <w:trPr>
          <w:trHeight w:val="284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>
            <w:r>
              <w:t>6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1D3010" w:rsidP="00DF64FC">
            <w:r>
              <w:t>5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>
            <w:r>
              <w:t>3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>
            <w:r>
              <w:t>8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>
            <w: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>
            <w:r>
              <w:t>2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6</w:t>
            </w:r>
          </w:p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>
            <w:r>
              <w:t>5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>
            <w:r>
              <w:t>8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2</w:t>
            </w:r>
          </w:p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>
            <w:r>
              <w:t>3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>
            <w:r>
              <w:t>4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7</w:t>
            </w:r>
          </w:p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7</w:t>
            </w:r>
          </w:p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>
            <w:r>
              <w:t>1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6</w:t>
            </w:r>
          </w:p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>
            <w:r>
              <w:t>9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>
            <w:r>
              <w:t>2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>
            <w:r>
              <w:t>7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>
            <w:r>
              <w:t>1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>
            <w:r>
              <w:t>3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</w:tr>
      <w:tr w:rsidR="001D3010" w:rsidTr="00DF64FC">
        <w:trPr>
          <w:trHeight w:val="284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>
            <w:r>
              <w:t>3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>
            <w:r>
              <w:t>8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1D3010" w:rsidP="00DF64FC">
            <w:r>
              <w:t>4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>
            <w:r>
              <w:t>7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1D3010" w:rsidP="00DF64FC">
            <w:r>
              <w:t>2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5</w:t>
            </w:r>
          </w:p>
        </w:tc>
        <w:tc>
          <w:tcPr>
            <w:tcW w:w="336" w:type="dxa"/>
          </w:tcPr>
          <w:p w:rsidR="001D3010" w:rsidRDefault="001D3010" w:rsidP="00DF64FC">
            <w:r>
              <w:t>8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7</w:t>
            </w:r>
          </w:p>
        </w:tc>
        <w:tc>
          <w:tcPr>
            <w:tcW w:w="336" w:type="dxa"/>
          </w:tcPr>
          <w:p w:rsidR="001D3010" w:rsidRDefault="001D3010" w:rsidP="00DF64FC">
            <w:r>
              <w:t>3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>
            <w:r>
              <w:t>1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</w:tr>
    </w:tbl>
    <w:p w:rsidR="001D3010" w:rsidRDefault="001D3010" w:rsidP="001D3010"/>
    <w:p w:rsidR="001D3010" w:rsidRDefault="001D3010" w:rsidP="001D3010">
      <w:proofErr w:type="spellStart"/>
      <w:r>
        <w:t>Srednje</w:t>
      </w:r>
      <w:proofErr w:type="spellEnd"/>
      <w:r>
        <w:t xml:space="preserve"> te</w:t>
      </w:r>
      <w:proofErr w:type="spellStart"/>
      <w:r>
        <w:rPr>
          <w:lang w:val="sl-SI"/>
        </w:rPr>
        <w:t>žki</w:t>
      </w:r>
      <w:proofErr w:type="spellEnd"/>
      <w:r>
        <w:rPr>
          <w:lang w:val="sl-SI"/>
        </w:rPr>
        <w:t xml:space="preserve"> / k</w:t>
      </w:r>
      <w:proofErr w:type="spellStart"/>
      <w:r>
        <w:t>özepesen</w:t>
      </w:r>
      <w:proofErr w:type="spellEnd"/>
      <w:r>
        <w:t xml:space="preserve"> nehéz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D3010" w:rsidTr="00DF64FC">
        <w:trPr>
          <w:trHeight w:val="284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>
            <w:r>
              <w:t>3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1D3010" w:rsidP="00DF64FC">
            <w:r>
              <w:t>5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>
            <w:r>
              <w:t>1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>
            <w:r>
              <w:t>2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1D3010" w:rsidP="00DF64FC">
            <w:r>
              <w:t>8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7</w:t>
            </w:r>
          </w:p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>
            <w:r>
              <w:t>2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>
            <w:r>
              <w:t>5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>
            <w:r>
              <w:t>3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1</w:t>
            </w:r>
          </w:p>
        </w:tc>
        <w:tc>
          <w:tcPr>
            <w:tcW w:w="336" w:type="dxa"/>
          </w:tcPr>
          <w:p w:rsidR="001D3010" w:rsidRDefault="001D3010" w:rsidP="00DF64FC">
            <w:r>
              <w:t>8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2</w:t>
            </w:r>
          </w:p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>
            <w:r>
              <w:t>9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>
            <w:r>
              <w:t>3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4</w:t>
            </w:r>
          </w:p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>
            <w:r>
              <w:t>1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</w:tr>
      <w:tr w:rsidR="001D3010" w:rsidTr="00DF64FC">
        <w:trPr>
          <w:trHeight w:val="284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>
            <w:r>
              <w:t>4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>
            <w:r>
              <w:t>6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>
            <w:r>
              <w:t>1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9</w:t>
            </w:r>
          </w:p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>
            <w:r>
              <w:t>1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>
            <w:r>
              <w:t>9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>
            <w:r>
              <w:t>5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</w:tr>
    </w:tbl>
    <w:p w:rsidR="001D3010" w:rsidRDefault="001D3010" w:rsidP="001D3010"/>
    <w:p w:rsidR="001D3010" w:rsidRDefault="001D3010" w:rsidP="001D3010">
      <w:r>
        <w:t>Te</w:t>
      </w:r>
      <w:proofErr w:type="spellStart"/>
      <w:r>
        <w:rPr>
          <w:lang w:val="sl-SI"/>
        </w:rPr>
        <w:t>žki</w:t>
      </w:r>
      <w:proofErr w:type="spellEnd"/>
      <w:r>
        <w:rPr>
          <w:lang w:val="sl-SI"/>
        </w:rPr>
        <w:t xml:space="preserve"> / </w:t>
      </w:r>
      <w:proofErr w:type="spellStart"/>
      <w:r>
        <w:rPr>
          <w:lang w:val="sl-SI"/>
        </w:rPr>
        <w:t>neh</w:t>
      </w:r>
      <w:r>
        <w:t>éz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D3010" w:rsidTr="00DF64FC">
        <w:trPr>
          <w:trHeight w:val="284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1D3010" w:rsidP="00DF64FC">
            <w:r>
              <w:t>2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>
            <w:r>
              <w:t>6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1D3010" w:rsidP="00DF64FC">
            <w:r>
              <w:t>8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>
            <w:r>
              <w:t>3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>
            <w:r>
              <w:t>1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>
            <w:r>
              <w:t>5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>
            <w:r>
              <w:t>8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>
            <w:r>
              <w:t>1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6</w:t>
            </w:r>
          </w:p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>
            <w:r>
              <w:t>5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>
            <w:r>
              <w:t>1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9</w:t>
            </w:r>
          </w:p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>
            <w:r>
              <w:t>7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>
            <w:r>
              <w:t>9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>
            <w:r>
              <w:t>8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</w:tr>
      <w:tr w:rsidR="001D3010" w:rsidTr="00DF64FC">
        <w:trPr>
          <w:trHeight w:val="284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>
            <w:r>
              <w:t>7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>
            <w:r>
              <w:t>8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>
            <w:r>
              <w:t>4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>
            <w:r>
              <w:t>3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>
            <w:r>
              <w:t>6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</w:tcPr>
          <w:p w:rsidR="001D3010" w:rsidRDefault="001D3010" w:rsidP="00DF64FC"/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/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>
            <w:r>
              <w:t>8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>
            <w:r>
              <w:t>9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>
            <w:r>
              <w:t>3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/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/>
        </w:tc>
      </w:tr>
    </w:tbl>
    <w:p w:rsidR="001D3010" w:rsidRDefault="001D3010" w:rsidP="001D3010"/>
    <w:p w:rsidR="007E122E" w:rsidRDefault="007E122E" w:rsidP="001D3010"/>
    <w:sectPr w:rsidR="007E122E" w:rsidSect="007E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010"/>
    <w:rsid w:val="001D3010"/>
    <w:rsid w:val="002660C5"/>
    <w:rsid w:val="00285E44"/>
    <w:rsid w:val="00540C76"/>
    <w:rsid w:val="007D35CD"/>
    <w:rsid w:val="007E122E"/>
    <w:rsid w:val="008D65BF"/>
    <w:rsid w:val="009C3374"/>
    <w:rsid w:val="00A748AE"/>
    <w:rsid w:val="00DD2638"/>
    <w:rsid w:val="00E375E7"/>
    <w:rsid w:val="00F5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aslov1">
    <w:name w:val="heading 1"/>
    <w:basedOn w:val="Navaden"/>
    <w:next w:val="Navaden"/>
    <w:link w:val="Naslov1Znak"/>
    <w:uiPriority w:val="9"/>
    <w:qFormat/>
    <w:rsid w:val="001D3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D3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</dc:creator>
  <cp:lastModifiedBy>Boštjan</cp:lastModifiedBy>
  <cp:revision>2</cp:revision>
  <dcterms:created xsi:type="dcterms:W3CDTF">2013-10-05T16:21:00Z</dcterms:created>
  <dcterms:modified xsi:type="dcterms:W3CDTF">2013-10-05T16:27:00Z</dcterms:modified>
</cp:coreProperties>
</file>